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16C5F74D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667476">
        <w:rPr>
          <w:b/>
          <w:sz w:val="40"/>
          <w:szCs w:val="40"/>
          <w:u w:val="single"/>
        </w:rPr>
        <w:t>0</w:t>
      </w:r>
      <w:r w:rsidR="00462A87">
        <w:rPr>
          <w:b/>
          <w:sz w:val="40"/>
          <w:szCs w:val="40"/>
          <w:u w:val="single"/>
        </w:rPr>
        <w:t>8</w:t>
      </w:r>
      <w:r w:rsidR="003E6679">
        <w:rPr>
          <w:b/>
          <w:sz w:val="40"/>
          <w:szCs w:val="40"/>
          <w:u w:val="single"/>
        </w:rPr>
        <w:t xml:space="preserve"> DE </w:t>
      </w:r>
      <w:r w:rsidR="00462A87">
        <w:rPr>
          <w:b/>
          <w:sz w:val="40"/>
          <w:szCs w:val="40"/>
          <w:u w:val="single"/>
        </w:rPr>
        <w:t>30 DE MARÇO</w:t>
      </w:r>
      <w:r w:rsidR="001C70A1">
        <w:rPr>
          <w:b/>
          <w:sz w:val="40"/>
          <w:szCs w:val="40"/>
          <w:u w:val="single"/>
        </w:rPr>
        <w:t xml:space="preserve"> DE 202</w:t>
      </w:r>
      <w:r w:rsidR="00667476">
        <w:rPr>
          <w:b/>
          <w:sz w:val="40"/>
          <w:szCs w:val="40"/>
          <w:u w:val="single"/>
        </w:rPr>
        <w:t>6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30379385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Servidor</w:t>
      </w:r>
      <w:r w:rsidR="001B382E">
        <w:rPr>
          <w:sz w:val="23"/>
          <w:szCs w:val="23"/>
        </w:rPr>
        <w:t xml:space="preserve"> Públic</w:t>
      </w:r>
      <w:r w:rsidR="001F03C9">
        <w:rPr>
          <w:sz w:val="23"/>
          <w:szCs w:val="23"/>
        </w:rPr>
        <w:t>o</w:t>
      </w:r>
      <w:r w:rsidR="001B382E">
        <w:rPr>
          <w:sz w:val="23"/>
          <w:szCs w:val="23"/>
        </w:rPr>
        <w:t xml:space="preserve"> Municipal, </w:t>
      </w:r>
      <w:r w:rsidR="000675A8">
        <w:rPr>
          <w:b/>
          <w:bCs/>
          <w:sz w:val="23"/>
          <w:szCs w:val="23"/>
        </w:rPr>
        <w:t>A.C.A</w:t>
      </w:r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3E6E06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3C1D34">
        <w:rPr>
          <w:sz w:val="23"/>
          <w:szCs w:val="23"/>
        </w:rPr>
        <w:t>Presidente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1F03C9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1F03C9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44A77798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462A87">
        <w:rPr>
          <w:b/>
          <w:sz w:val="23"/>
          <w:szCs w:val="23"/>
        </w:rPr>
        <w:t>0</w:t>
      </w:r>
      <w:r w:rsidR="00667476">
        <w:rPr>
          <w:b/>
          <w:sz w:val="23"/>
          <w:szCs w:val="23"/>
        </w:rPr>
        <w:t xml:space="preserve">1 de </w:t>
      </w:r>
      <w:r w:rsidR="00462A87">
        <w:rPr>
          <w:b/>
          <w:sz w:val="23"/>
          <w:szCs w:val="23"/>
        </w:rPr>
        <w:t>março</w:t>
      </w:r>
      <w:r w:rsidR="00667476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7476">
        <w:rPr>
          <w:b/>
          <w:sz w:val="23"/>
          <w:szCs w:val="23"/>
        </w:rPr>
        <w:t>6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seguinte servidor:</w:t>
      </w:r>
    </w:p>
    <w:p w14:paraId="23B3B390" w14:textId="36DF2A32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0675A8">
        <w:rPr>
          <w:b/>
          <w:bCs/>
          <w:sz w:val="23"/>
          <w:szCs w:val="23"/>
        </w:rPr>
        <w:t>A.C.A</w:t>
      </w:r>
      <w:r w:rsidRPr="00767D79">
        <w:rPr>
          <w:b/>
          <w:sz w:val="23"/>
          <w:szCs w:val="23"/>
        </w:rPr>
        <w:t xml:space="preserve">, </w:t>
      </w:r>
      <w:r w:rsidR="00965459" w:rsidRPr="00965459">
        <w:rPr>
          <w:bCs/>
          <w:sz w:val="23"/>
          <w:szCs w:val="23"/>
        </w:rPr>
        <w:t>brasileir</w:t>
      </w:r>
      <w:r w:rsidR="001F03C9">
        <w:rPr>
          <w:bCs/>
          <w:sz w:val="23"/>
          <w:szCs w:val="23"/>
        </w:rPr>
        <w:t>o</w:t>
      </w:r>
      <w:r w:rsidR="00965459" w:rsidRPr="00965459">
        <w:rPr>
          <w:bCs/>
          <w:sz w:val="23"/>
          <w:szCs w:val="23"/>
        </w:rPr>
        <w:t>,</w:t>
      </w:r>
      <w:r w:rsidR="00965459">
        <w:rPr>
          <w:b/>
          <w:sz w:val="23"/>
          <w:szCs w:val="23"/>
        </w:rPr>
        <w:t xml:space="preserve"> </w:t>
      </w:r>
      <w:r w:rsidR="001F03C9">
        <w:rPr>
          <w:bCs/>
          <w:sz w:val="23"/>
          <w:szCs w:val="23"/>
        </w:rPr>
        <w:t>casado</w:t>
      </w:r>
      <w:r w:rsidR="00544D0D">
        <w:rPr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 públic</w:t>
      </w:r>
      <w:r w:rsidR="00A349AA">
        <w:rPr>
          <w:sz w:val="23"/>
          <w:szCs w:val="23"/>
        </w:rPr>
        <w:t>o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1F03C9">
        <w:rPr>
          <w:sz w:val="23"/>
          <w:szCs w:val="23"/>
        </w:rPr>
        <w:t>o,</w:t>
      </w:r>
      <w:r w:rsidRPr="00225B38">
        <w:rPr>
          <w:sz w:val="23"/>
          <w:szCs w:val="23"/>
        </w:rPr>
        <w:t xml:space="preserve"> portador</w:t>
      </w:r>
      <w:r w:rsidR="00225B38">
        <w:rPr>
          <w:sz w:val="23"/>
          <w:szCs w:val="23"/>
        </w:rPr>
        <w:t xml:space="preserve"> do CPF </w:t>
      </w:r>
      <w:r w:rsidR="000675A8">
        <w:rPr>
          <w:sz w:val="23"/>
          <w:szCs w:val="23"/>
        </w:rPr>
        <w:t>xxx</w:t>
      </w:r>
      <w:r w:rsidR="00462A87">
        <w:rPr>
          <w:sz w:val="23"/>
          <w:szCs w:val="23"/>
        </w:rPr>
        <w:t>.778.</w:t>
      </w:r>
      <w:r w:rsidR="000675A8">
        <w:rPr>
          <w:sz w:val="23"/>
          <w:szCs w:val="23"/>
        </w:rPr>
        <w:t>xxx</w:t>
      </w:r>
      <w:r w:rsidR="00462A87">
        <w:rPr>
          <w:sz w:val="23"/>
          <w:szCs w:val="23"/>
        </w:rPr>
        <w:t>-</w:t>
      </w:r>
      <w:r w:rsidR="000675A8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0" w:name="_GoBack"/>
      <w:bookmarkEnd w:id="0"/>
      <w:r w:rsidRPr="00767D79">
        <w:rPr>
          <w:sz w:val="23"/>
          <w:szCs w:val="23"/>
        </w:rPr>
        <w:t xml:space="preserve">ocupante do cargo de </w:t>
      </w:r>
      <w:r w:rsidR="00462A87">
        <w:rPr>
          <w:sz w:val="23"/>
          <w:szCs w:val="23"/>
        </w:rPr>
        <w:t>Operador de Tratamento e Inspeção de Qualidade</w:t>
      </w:r>
      <w:r w:rsidRPr="00767D79">
        <w:rPr>
          <w:sz w:val="23"/>
          <w:szCs w:val="23"/>
        </w:rPr>
        <w:t>, lotad</w:t>
      </w:r>
      <w:r w:rsidR="001F03C9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n</w:t>
      </w:r>
      <w:r w:rsidR="00462A87">
        <w:rPr>
          <w:sz w:val="23"/>
          <w:szCs w:val="23"/>
        </w:rPr>
        <w:t>o</w:t>
      </w:r>
      <w:r w:rsidR="001F03C9">
        <w:rPr>
          <w:sz w:val="23"/>
          <w:szCs w:val="23"/>
        </w:rPr>
        <w:t xml:space="preserve"> Se</w:t>
      </w:r>
      <w:r w:rsidR="00462A87">
        <w:rPr>
          <w:sz w:val="23"/>
          <w:szCs w:val="23"/>
        </w:rPr>
        <w:t xml:space="preserve">rviço Autônomo de Água e Esgoto - SAAE </w:t>
      </w:r>
      <w:r w:rsidR="006307FE">
        <w:rPr>
          <w:sz w:val="23"/>
          <w:szCs w:val="23"/>
        </w:rPr>
        <w:t>de</w:t>
      </w:r>
      <w:r w:rsidR="005406F6">
        <w:rPr>
          <w:sz w:val="23"/>
          <w:szCs w:val="23"/>
        </w:rPr>
        <w:t xml:space="preserve"> </w:t>
      </w:r>
      <w:r w:rsidR="00414131">
        <w:rPr>
          <w:sz w:val="23"/>
          <w:szCs w:val="23"/>
        </w:rPr>
        <w:t>Guanhães</w:t>
      </w:r>
      <w:r w:rsidRPr="00767D79">
        <w:rPr>
          <w:sz w:val="23"/>
          <w:szCs w:val="23"/>
        </w:rPr>
        <w:t xml:space="preserve">, Símbolo de </w:t>
      </w:r>
      <w:r w:rsidRPr="008F6A1F">
        <w:rPr>
          <w:sz w:val="23"/>
          <w:szCs w:val="23"/>
        </w:rPr>
        <w:t>Vencimento Nível</w:t>
      </w:r>
      <w:r w:rsidR="00462A87">
        <w:rPr>
          <w:sz w:val="23"/>
          <w:szCs w:val="23"/>
        </w:rPr>
        <w:t xml:space="preserve"> C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462A87">
        <w:rPr>
          <w:sz w:val="23"/>
          <w:szCs w:val="23"/>
        </w:rPr>
        <w:t>XV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462A87">
        <w:rPr>
          <w:sz w:val="23"/>
          <w:szCs w:val="23"/>
        </w:rPr>
        <w:t>67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16F59B67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462A87">
        <w:rPr>
          <w:sz w:val="23"/>
          <w:szCs w:val="23"/>
        </w:rPr>
        <w:t>01 de março</w:t>
      </w:r>
      <w:r w:rsidR="00667476">
        <w:rPr>
          <w:sz w:val="23"/>
          <w:szCs w:val="23"/>
        </w:rPr>
        <w:t xml:space="preserve"> de 2026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00DE79B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462A87">
        <w:rPr>
          <w:sz w:val="23"/>
          <w:szCs w:val="23"/>
        </w:rPr>
        <w:t>30 de março</w:t>
      </w:r>
      <w:r w:rsidR="00667476">
        <w:rPr>
          <w:sz w:val="23"/>
          <w:szCs w:val="23"/>
        </w:rPr>
        <w:t xml:space="preserve"> de 2026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40E80D98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17C40"/>
    <w:rsid w:val="00025DA7"/>
    <w:rsid w:val="00035944"/>
    <w:rsid w:val="00051230"/>
    <w:rsid w:val="00055E9C"/>
    <w:rsid w:val="0006475C"/>
    <w:rsid w:val="000675A8"/>
    <w:rsid w:val="0007086D"/>
    <w:rsid w:val="00072353"/>
    <w:rsid w:val="00074938"/>
    <w:rsid w:val="00090CF2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1F03C9"/>
    <w:rsid w:val="00202F82"/>
    <w:rsid w:val="00224DDE"/>
    <w:rsid w:val="00225B38"/>
    <w:rsid w:val="00232F8F"/>
    <w:rsid w:val="00262FAF"/>
    <w:rsid w:val="002802AF"/>
    <w:rsid w:val="00280B85"/>
    <w:rsid w:val="0028477C"/>
    <w:rsid w:val="002B2B3C"/>
    <w:rsid w:val="00304336"/>
    <w:rsid w:val="00322676"/>
    <w:rsid w:val="00340CBC"/>
    <w:rsid w:val="003678EC"/>
    <w:rsid w:val="003740F4"/>
    <w:rsid w:val="00375B93"/>
    <w:rsid w:val="00393F55"/>
    <w:rsid w:val="003C1D34"/>
    <w:rsid w:val="003C4F1A"/>
    <w:rsid w:val="003E4481"/>
    <w:rsid w:val="003E6679"/>
    <w:rsid w:val="003F35C2"/>
    <w:rsid w:val="00414131"/>
    <w:rsid w:val="00433FF9"/>
    <w:rsid w:val="004476C5"/>
    <w:rsid w:val="00453C29"/>
    <w:rsid w:val="00462A87"/>
    <w:rsid w:val="004874D1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268F"/>
    <w:rsid w:val="005365EB"/>
    <w:rsid w:val="005406F6"/>
    <w:rsid w:val="00544D0D"/>
    <w:rsid w:val="00581C9F"/>
    <w:rsid w:val="005D7861"/>
    <w:rsid w:val="005E54E0"/>
    <w:rsid w:val="005F642D"/>
    <w:rsid w:val="005F70FF"/>
    <w:rsid w:val="006001D4"/>
    <w:rsid w:val="0061303D"/>
    <w:rsid w:val="00616711"/>
    <w:rsid w:val="006307FE"/>
    <w:rsid w:val="0066063D"/>
    <w:rsid w:val="00662679"/>
    <w:rsid w:val="00667476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59A"/>
    <w:rsid w:val="00783E49"/>
    <w:rsid w:val="007C54AF"/>
    <w:rsid w:val="007E785B"/>
    <w:rsid w:val="007F2A0A"/>
    <w:rsid w:val="008037C1"/>
    <w:rsid w:val="008343A0"/>
    <w:rsid w:val="008D7515"/>
    <w:rsid w:val="008F6A1F"/>
    <w:rsid w:val="00903104"/>
    <w:rsid w:val="009179D1"/>
    <w:rsid w:val="00933ABB"/>
    <w:rsid w:val="009374AC"/>
    <w:rsid w:val="00937DB6"/>
    <w:rsid w:val="00965459"/>
    <w:rsid w:val="00966402"/>
    <w:rsid w:val="00974920"/>
    <w:rsid w:val="0098286A"/>
    <w:rsid w:val="0098376E"/>
    <w:rsid w:val="00983970"/>
    <w:rsid w:val="009C7790"/>
    <w:rsid w:val="009D0D49"/>
    <w:rsid w:val="009D39CA"/>
    <w:rsid w:val="009D5A05"/>
    <w:rsid w:val="009E6867"/>
    <w:rsid w:val="009F6A14"/>
    <w:rsid w:val="00A349AA"/>
    <w:rsid w:val="00A8161E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A4D07"/>
    <w:rsid w:val="00D0308D"/>
    <w:rsid w:val="00D40054"/>
    <w:rsid w:val="00D7097D"/>
    <w:rsid w:val="00D72AE2"/>
    <w:rsid w:val="00D847F4"/>
    <w:rsid w:val="00D926DE"/>
    <w:rsid w:val="00DA5686"/>
    <w:rsid w:val="00DC491C"/>
    <w:rsid w:val="00DE2122"/>
    <w:rsid w:val="00DE5B62"/>
    <w:rsid w:val="00DF4C77"/>
    <w:rsid w:val="00E129AD"/>
    <w:rsid w:val="00E22B27"/>
    <w:rsid w:val="00E40078"/>
    <w:rsid w:val="00E445FC"/>
    <w:rsid w:val="00E80929"/>
    <w:rsid w:val="00E81D22"/>
    <w:rsid w:val="00EC3EF1"/>
    <w:rsid w:val="00EC76F4"/>
    <w:rsid w:val="00ED28C1"/>
    <w:rsid w:val="00F00309"/>
    <w:rsid w:val="00F6116F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2025-12-17T17:59:00Z</cp:lastPrinted>
  <dcterms:created xsi:type="dcterms:W3CDTF">2026-05-07T14:56:00Z</dcterms:created>
  <dcterms:modified xsi:type="dcterms:W3CDTF">2026-05-07T14:56:00Z</dcterms:modified>
</cp:coreProperties>
</file>